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AD20" w14:textId="77777777" w:rsidR="00A16207" w:rsidRDefault="001C6A4F" w:rsidP="00684FDE">
      <w:pPr>
        <w:spacing w:after="14" w:line="259" w:lineRule="auto"/>
        <w:ind w:left="0" w:right="-622" w:firstLine="0"/>
      </w:pPr>
      <w:r>
        <w:rPr>
          <w:b/>
          <w:sz w:val="32"/>
        </w:rPr>
        <w:t xml:space="preserve">Avtal för överlåtelse av andel i </w:t>
      </w:r>
      <w:r w:rsidR="00684FDE">
        <w:rPr>
          <w:b/>
          <w:sz w:val="32"/>
        </w:rPr>
        <w:t xml:space="preserve">Lärbro Fleringe Fiber </w:t>
      </w:r>
      <w:r>
        <w:rPr>
          <w:b/>
          <w:sz w:val="32"/>
        </w:rPr>
        <w:t xml:space="preserve">ekonomisk förening </w:t>
      </w:r>
    </w:p>
    <w:p w14:paraId="34F792FF" w14:textId="77777777" w:rsidR="00A16207" w:rsidRDefault="001C6A4F">
      <w:pPr>
        <w:ind w:left="-5"/>
      </w:pPr>
      <w:r>
        <w:t xml:space="preserve">Avtalet upprättas i två exemplar, ett till var part. Ny andelsinnehavare ansöker snarast om medlemskap i </w:t>
      </w:r>
      <w:r w:rsidR="00684FDE">
        <w:t>Lärbro Fleringe Fiber ekonomisk förening</w:t>
      </w:r>
      <w:r>
        <w:t xml:space="preserve"> och bifogar kopia av överlåtelseavtalet med sin ansökan om medlemskap.  </w:t>
      </w:r>
    </w:p>
    <w:p w14:paraId="18CF098B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59ADE938" w14:textId="77777777" w:rsidR="00A16207" w:rsidRDefault="001C6A4F">
      <w:pPr>
        <w:pStyle w:val="Rubrik1"/>
        <w:ind w:left="-5"/>
      </w:pPr>
      <w:r>
        <w:t xml:space="preserve">Fastighet </w:t>
      </w:r>
      <w:r w:rsidR="00AC29DA">
        <w:t xml:space="preserve">som </w:t>
      </w:r>
      <w:r>
        <w:t xml:space="preserve">överlåtelsen avser </w:t>
      </w:r>
    </w:p>
    <w:p w14:paraId="7FD8ED5F" w14:textId="77777777" w:rsidR="00A16207" w:rsidRDefault="001C6A4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174228" w14:textId="77777777" w:rsidR="00A16207" w:rsidRDefault="001C6A4F">
      <w:pPr>
        <w:ind w:left="-5"/>
      </w:pPr>
      <w:r>
        <w:t xml:space="preserve">Fastighetsbeteckning: _____________________________ </w:t>
      </w:r>
    </w:p>
    <w:p w14:paraId="5751E10E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7B33BED5" w14:textId="77777777" w:rsidR="00A16207" w:rsidRDefault="001C6A4F">
      <w:pPr>
        <w:ind w:left="-5"/>
      </w:pPr>
      <w:r>
        <w:t xml:space="preserve">Adress: _________________________________________ </w:t>
      </w:r>
    </w:p>
    <w:p w14:paraId="0B2CEF0A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55DAF746" w14:textId="77777777" w:rsidR="00A16207" w:rsidRDefault="001C6A4F">
      <w:pPr>
        <w:ind w:left="-5"/>
      </w:pPr>
      <w:r>
        <w:t xml:space="preserve">Postnummer, ort: ________________________________ </w:t>
      </w:r>
    </w:p>
    <w:p w14:paraId="4C4D0B73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42BD1E82" w14:textId="77777777" w:rsidR="00A16207" w:rsidRDefault="001C6A4F">
      <w:pPr>
        <w:pStyle w:val="Rubrik1"/>
        <w:ind w:left="-5"/>
      </w:pPr>
      <w:r>
        <w:t xml:space="preserve">Nuvarande andelsinnehavare </w:t>
      </w:r>
    </w:p>
    <w:p w14:paraId="6C4831FF" w14:textId="77777777" w:rsidR="00A16207" w:rsidRDefault="001C6A4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B2FC7F" w14:textId="77777777" w:rsidR="00A16207" w:rsidRDefault="001C6A4F">
      <w:pPr>
        <w:ind w:left="-5"/>
      </w:pPr>
      <w:r>
        <w:t xml:space="preserve">Namn: _________________________________________ </w:t>
      </w:r>
    </w:p>
    <w:p w14:paraId="758D6D86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4DAFA245" w14:textId="77777777" w:rsidR="00A16207" w:rsidRDefault="001C6A4F">
      <w:pPr>
        <w:ind w:left="-5"/>
      </w:pPr>
      <w:r>
        <w:t xml:space="preserve">Personnummer: __________________________________ </w:t>
      </w:r>
    </w:p>
    <w:p w14:paraId="65F0FCD1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691FD044" w14:textId="77777777" w:rsidR="00A16207" w:rsidRDefault="001C6A4F">
      <w:pPr>
        <w:ind w:left="-5"/>
      </w:pPr>
      <w:r>
        <w:t xml:space="preserve">Adress: _________________________________________ </w:t>
      </w:r>
    </w:p>
    <w:p w14:paraId="0485A197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1594CC04" w14:textId="77777777" w:rsidR="00A16207" w:rsidRDefault="001C6A4F">
      <w:pPr>
        <w:ind w:left="-5"/>
      </w:pPr>
      <w:r>
        <w:t xml:space="preserve">Postnummer, ort: ________________________________ </w:t>
      </w:r>
    </w:p>
    <w:p w14:paraId="086364BD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681C4B5F" w14:textId="77777777" w:rsidR="00A16207" w:rsidRDefault="001C6A4F">
      <w:pPr>
        <w:pStyle w:val="Rubrik1"/>
        <w:ind w:left="-5"/>
      </w:pPr>
      <w:r>
        <w:t xml:space="preserve">Ny andelsinnehavare </w:t>
      </w:r>
    </w:p>
    <w:p w14:paraId="20847BDE" w14:textId="77777777" w:rsidR="00A16207" w:rsidRDefault="001C6A4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90ACE6" w14:textId="77777777" w:rsidR="00A16207" w:rsidRDefault="001C6A4F">
      <w:pPr>
        <w:ind w:left="-5"/>
      </w:pPr>
      <w:r>
        <w:t xml:space="preserve">Namn: _________________________________________ </w:t>
      </w:r>
    </w:p>
    <w:p w14:paraId="6A459E56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0BD83E95" w14:textId="77777777" w:rsidR="00A16207" w:rsidRDefault="001C6A4F">
      <w:pPr>
        <w:ind w:left="-5"/>
      </w:pPr>
      <w:r>
        <w:t xml:space="preserve">Personnummer: __________________________________ </w:t>
      </w:r>
    </w:p>
    <w:p w14:paraId="01E59ED8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610B673C" w14:textId="77777777" w:rsidR="00A16207" w:rsidRDefault="001C6A4F">
      <w:pPr>
        <w:ind w:left="-5"/>
      </w:pPr>
      <w:r>
        <w:t xml:space="preserve">Adress: _________________________________________ </w:t>
      </w:r>
    </w:p>
    <w:p w14:paraId="0D844D6E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279B3D45" w14:textId="77777777" w:rsidR="00A16207" w:rsidRDefault="001C6A4F">
      <w:pPr>
        <w:ind w:left="-5"/>
      </w:pPr>
      <w:r>
        <w:t xml:space="preserve">Postnummer, ort: ________________________________ </w:t>
      </w:r>
    </w:p>
    <w:p w14:paraId="098A3E69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1788FA6B" w14:textId="77777777" w:rsidR="00A16207" w:rsidRDefault="001C6A4F">
      <w:pPr>
        <w:ind w:left="-5"/>
      </w:pPr>
      <w:r>
        <w:t xml:space="preserve">Härmed intygas att andelen, kopplad till ovanstående fastighet, i </w:t>
      </w:r>
      <w:r w:rsidR="00AC29DA">
        <w:t xml:space="preserve">Lärbro Fleringe Fiber </w:t>
      </w:r>
      <w:r>
        <w:t xml:space="preserve">ekonomisk förening överlåtes av nuvarande andelsinnehavare till ny andelsinnehavare. Den nya andelsinnehavaren övertar betalningsansvaret för eventuellt kvarvarande insatsinbetalningar samt övertar samtliga rättigheter och skyldigheter enligt ursprungligt Avtal för fastighetsanslutning. </w:t>
      </w:r>
    </w:p>
    <w:p w14:paraId="7CFB9E27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5BEF42B7" w14:textId="77777777" w:rsidR="00A16207" w:rsidRPr="00CE1947" w:rsidRDefault="001C6A4F">
      <w:pPr>
        <w:ind w:left="-5"/>
        <w:rPr>
          <w:b/>
        </w:rPr>
      </w:pPr>
      <w:r>
        <w:t xml:space="preserve">Bilaga: </w:t>
      </w:r>
      <w:r w:rsidRPr="00CE1947">
        <w:rPr>
          <w:b/>
        </w:rPr>
        <w:t xml:space="preserve">Avtal för </w:t>
      </w:r>
      <w:r w:rsidR="00CE1947" w:rsidRPr="00CE1947">
        <w:rPr>
          <w:b/>
        </w:rPr>
        <w:t xml:space="preserve">medlemskap i Lärbro Fleringe </w:t>
      </w:r>
      <w:r w:rsidRPr="00CE1947">
        <w:rPr>
          <w:b/>
        </w:rPr>
        <w:t xml:space="preserve">Fiber ekonomisk förening </w:t>
      </w:r>
      <w:r w:rsidR="00CE1947" w:rsidRPr="00CE1947">
        <w:rPr>
          <w:b/>
        </w:rPr>
        <w:t>i samband med övertagande av ansluten fastighet (</w:t>
      </w:r>
      <w:proofErr w:type="spellStart"/>
      <w:r w:rsidR="00CE1947" w:rsidRPr="00CE1947">
        <w:rPr>
          <w:b/>
        </w:rPr>
        <w:t>Medlemsavtal</w:t>
      </w:r>
      <w:proofErr w:type="spellEnd"/>
      <w:r w:rsidR="00CE1947" w:rsidRPr="00CE1947">
        <w:rPr>
          <w:b/>
        </w:rPr>
        <w:t>)</w:t>
      </w:r>
    </w:p>
    <w:p w14:paraId="04DF4CC3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059085FF" w14:textId="77777777" w:rsidR="00A16207" w:rsidRDefault="001C6A4F">
      <w:pPr>
        <w:ind w:left="-5"/>
      </w:pPr>
      <w:r>
        <w:t xml:space="preserve">Ort och datum: ___________________________________________________  </w:t>
      </w:r>
    </w:p>
    <w:p w14:paraId="1471411C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p w14:paraId="57DB8EDC" w14:textId="77777777" w:rsidR="00A16207" w:rsidRDefault="001C6A4F">
      <w:pPr>
        <w:ind w:left="-5"/>
      </w:pPr>
      <w:r>
        <w:t xml:space="preserve">Underskrifter: </w:t>
      </w:r>
    </w:p>
    <w:p w14:paraId="1D0476E6" w14:textId="77777777" w:rsidR="00A16207" w:rsidRDefault="001C6A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49" w:type="dxa"/>
        <w:tblInd w:w="0" w:type="dxa"/>
        <w:tblLook w:val="04A0" w:firstRow="1" w:lastRow="0" w:firstColumn="1" w:lastColumn="0" w:noHBand="0" w:noVBand="1"/>
      </w:tblPr>
      <w:tblGrid>
        <w:gridCol w:w="4991"/>
        <w:gridCol w:w="3658"/>
      </w:tblGrid>
      <w:tr w:rsidR="00A16207" w14:paraId="73766A6E" w14:textId="77777777" w:rsidTr="00EB7A2D">
        <w:trPr>
          <w:trHeight w:val="252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1BF189E5" w14:textId="0A825692" w:rsidR="00A16207" w:rsidRDefault="001C6A4F">
            <w:pPr>
              <w:spacing w:after="0" w:line="259" w:lineRule="auto"/>
              <w:ind w:left="0" w:firstLine="0"/>
            </w:pPr>
            <w:r>
              <w:t xml:space="preserve"> </w:t>
            </w:r>
            <w:bookmarkStart w:id="0" w:name="_GoBack"/>
            <w:bookmarkEnd w:id="0"/>
            <w:r>
              <w:t xml:space="preserve"> _____________________________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1C43E35F" w14:textId="77777777" w:rsidR="00A16207" w:rsidRDefault="001C6A4F">
            <w:pPr>
              <w:spacing w:after="0" w:line="259" w:lineRule="auto"/>
              <w:ind w:left="0" w:firstLine="0"/>
              <w:jc w:val="both"/>
            </w:pPr>
            <w:r>
              <w:t xml:space="preserve"> ______________________________ </w:t>
            </w:r>
          </w:p>
        </w:tc>
      </w:tr>
      <w:tr w:rsidR="00A16207" w14:paraId="6E304FDE" w14:textId="77777777" w:rsidTr="00EB7A2D">
        <w:trPr>
          <w:trHeight w:val="252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20DE03A3" w14:textId="77777777" w:rsidR="00A16207" w:rsidRDefault="001C6A4F">
            <w:pPr>
              <w:spacing w:after="0" w:line="259" w:lineRule="auto"/>
              <w:ind w:left="0" w:firstLine="0"/>
            </w:pPr>
            <w:r>
              <w:t xml:space="preserve">Nuvarande andelsinnehavare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03E397E" w14:textId="77777777" w:rsidR="00A16207" w:rsidRDefault="001C6A4F">
            <w:pPr>
              <w:spacing w:after="0" w:line="259" w:lineRule="auto"/>
              <w:ind w:left="0" w:firstLine="0"/>
            </w:pPr>
            <w:r>
              <w:t xml:space="preserve">Ny andelsinnehavare </w:t>
            </w:r>
          </w:p>
        </w:tc>
      </w:tr>
    </w:tbl>
    <w:p w14:paraId="4E74E139" w14:textId="77777777" w:rsidR="001C6A4F" w:rsidRDefault="001C6A4F" w:rsidP="00EB7A2D">
      <w:pPr>
        <w:ind w:left="0" w:firstLine="0"/>
      </w:pPr>
    </w:p>
    <w:sectPr w:rsidR="001C6A4F" w:rsidSect="00853638">
      <w:pgSz w:w="11899" w:h="16841"/>
      <w:pgMar w:top="567" w:right="1466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07"/>
    <w:rsid w:val="001C6A4F"/>
    <w:rsid w:val="00684FDE"/>
    <w:rsid w:val="00853638"/>
    <w:rsid w:val="00A16207"/>
    <w:rsid w:val="00AC29DA"/>
    <w:rsid w:val="00C6743C"/>
    <w:rsid w:val="00CE1947"/>
    <w:rsid w:val="00E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519"/>
  <w15:docId w15:val="{A55441E1-D370-4673-B8FE-46747B8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Eliasson</dc:creator>
  <cp:keywords/>
  <cp:lastModifiedBy>Jan Wahlén</cp:lastModifiedBy>
  <cp:revision>2</cp:revision>
  <dcterms:created xsi:type="dcterms:W3CDTF">2019-09-11T21:07:00Z</dcterms:created>
  <dcterms:modified xsi:type="dcterms:W3CDTF">2019-09-11T21:07:00Z</dcterms:modified>
</cp:coreProperties>
</file>